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A1" w:rsidRP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  <w:r w:rsidRPr="007002A2">
        <w:rPr>
          <w:b/>
          <w:bCs/>
          <w:sz w:val="24"/>
          <w:szCs w:val="22"/>
          <w:lang w:val="en-US"/>
        </w:rPr>
        <w:t>Department of Biochemistry</w:t>
      </w:r>
    </w:p>
    <w:p w:rsidR="007002A2" w:rsidRP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  <w:r w:rsidRPr="007002A2">
        <w:rPr>
          <w:b/>
          <w:bCs/>
          <w:sz w:val="24"/>
          <w:szCs w:val="22"/>
          <w:lang w:val="en-US"/>
        </w:rPr>
        <w:t>Semester VI – 2018-19</w:t>
      </w:r>
    </w:p>
    <w:p w:rsid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  <w:r w:rsidRPr="007002A2">
        <w:rPr>
          <w:b/>
          <w:bCs/>
          <w:sz w:val="24"/>
          <w:szCs w:val="22"/>
          <w:lang w:val="en-US"/>
        </w:rPr>
        <w:t xml:space="preserve">List of Students – Dissertation / Survey / Review </w:t>
      </w:r>
      <w:proofErr w:type="spellStart"/>
      <w:r w:rsidRPr="007002A2">
        <w:rPr>
          <w:b/>
          <w:bCs/>
          <w:sz w:val="24"/>
          <w:szCs w:val="22"/>
          <w:lang w:val="en-US"/>
        </w:rPr>
        <w:t>Atricle</w:t>
      </w:r>
      <w:proofErr w:type="spellEnd"/>
    </w:p>
    <w:p w:rsidR="007002A2" w:rsidRDefault="007002A2" w:rsidP="007002A2">
      <w:pPr>
        <w:tabs>
          <w:tab w:val="left" w:pos="190"/>
        </w:tabs>
        <w:spacing w:after="0"/>
        <w:rPr>
          <w:b/>
          <w:bCs/>
          <w:sz w:val="24"/>
          <w:szCs w:val="22"/>
          <w:lang w:val="en-US"/>
        </w:rPr>
      </w:pPr>
      <w:r>
        <w:rPr>
          <w:b/>
          <w:bCs/>
          <w:sz w:val="24"/>
          <w:szCs w:val="22"/>
          <w:lang w:val="en-US"/>
        </w:rPr>
        <w:tab/>
      </w:r>
    </w:p>
    <w:tbl>
      <w:tblPr>
        <w:tblStyle w:val="TableGrid"/>
        <w:tblW w:w="0" w:type="auto"/>
        <w:tblLook w:val="04A0"/>
      </w:tblPr>
      <w:tblGrid>
        <w:gridCol w:w="828"/>
        <w:gridCol w:w="6930"/>
        <w:gridCol w:w="2520"/>
        <w:gridCol w:w="2160"/>
        <w:gridCol w:w="1736"/>
      </w:tblGrid>
      <w:tr w:rsidR="007002A2" w:rsidTr="007002A2">
        <w:tc>
          <w:tcPr>
            <w:tcW w:w="828" w:type="dxa"/>
          </w:tcPr>
          <w:p w:rsidR="007002A2" w:rsidRPr="00CD3ECD" w:rsidRDefault="007002A2" w:rsidP="00700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6930" w:type="dxa"/>
          </w:tcPr>
          <w:p w:rsidR="007002A2" w:rsidRPr="00CD3ECD" w:rsidRDefault="007002A2" w:rsidP="00700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2520" w:type="dxa"/>
          </w:tcPr>
          <w:p w:rsidR="007002A2" w:rsidRPr="00CD3ECD" w:rsidRDefault="007002A2" w:rsidP="00700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Guide</w:t>
            </w:r>
          </w:p>
        </w:tc>
        <w:tc>
          <w:tcPr>
            <w:tcW w:w="2160" w:type="dxa"/>
          </w:tcPr>
          <w:p w:rsidR="007002A2" w:rsidRPr="00CD3ECD" w:rsidRDefault="007002A2" w:rsidP="00700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1736" w:type="dxa"/>
          </w:tcPr>
          <w:p w:rsidR="007002A2" w:rsidRPr="00CD3ECD" w:rsidRDefault="007002A2" w:rsidP="007002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002A2" w:rsidTr="007002A2">
        <w:tc>
          <w:tcPr>
            <w:tcW w:w="828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Immobilization of Yeast biomass for digestion of sucrose</w:t>
            </w:r>
          </w:p>
        </w:tc>
        <w:tc>
          <w:tcPr>
            <w:tcW w:w="252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Priyanka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Dave</w:t>
            </w:r>
          </w:p>
        </w:tc>
        <w:tc>
          <w:tcPr>
            <w:tcW w:w="216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Krupa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Godhani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Mariyam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Lokhandwala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002A2" w:rsidRPr="00DE0CC3" w:rsidRDefault="007002A2" w:rsidP="00700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 Project</w:t>
            </w:r>
          </w:p>
        </w:tc>
      </w:tr>
      <w:tr w:rsidR="007002A2" w:rsidTr="007002A2">
        <w:tc>
          <w:tcPr>
            <w:tcW w:w="828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Nutritional analysis of different samples of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jaggery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available in local market</w:t>
            </w:r>
          </w:p>
        </w:tc>
        <w:tc>
          <w:tcPr>
            <w:tcW w:w="252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Khushboo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Vashi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Dhara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Parmar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Khushali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Vekariya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Amisha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Ranpariya</w:t>
            </w:r>
            <w:proofErr w:type="spellEnd"/>
          </w:p>
        </w:tc>
        <w:tc>
          <w:tcPr>
            <w:tcW w:w="1736" w:type="dxa"/>
          </w:tcPr>
          <w:p w:rsidR="007002A2" w:rsidRDefault="007002A2" w:rsidP="007002A2">
            <w:r w:rsidRPr="00D5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 Project</w:t>
            </w:r>
          </w:p>
        </w:tc>
      </w:tr>
      <w:tr w:rsidR="007002A2" w:rsidTr="007002A2">
        <w:tc>
          <w:tcPr>
            <w:tcW w:w="828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of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paracetamol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DMSO for their anti-mitotic activity using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root tip assay</w:t>
            </w:r>
          </w:p>
        </w:tc>
        <w:tc>
          <w:tcPr>
            <w:tcW w:w="252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(Dr.)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Mayur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Parmar</w:t>
            </w:r>
            <w:proofErr w:type="spellEnd"/>
          </w:p>
        </w:tc>
        <w:tc>
          <w:tcPr>
            <w:tcW w:w="216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Shivam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Ganatra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Ajay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Kachhot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Nikunj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Sarvaiya</w:t>
            </w:r>
            <w:proofErr w:type="spellEnd"/>
          </w:p>
        </w:tc>
        <w:tc>
          <w:tcPr>
            <w:tcW w:w="1736" w:type="dxa"/>
          </w:tcPr>
          <w:p w:rsidR="007002A2" w:rsidRDefault="007002A2" w:rsidP="007002A2">
            <w:r w:rsidRPr="00D5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 Project</w:t>
            </w:r>
          </w:p>
        </w:tc>
      </w:tr>
      <w:tr w:rsidR="007002A2" w:rsidTr="007002A2">
        <w:tc>
          <w:tcPr>
            <w:tcW w:w="828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0" w:type="dxa"/>
          </w:tcPr>
          <w:p w:rsidR="007002A2" w:rsidRPr="00DE0CC3" w:rsidRDefault="007002A2" w:rsidP="007002A2">
            <w:pPr>
              <w:tabs>
                <w:tab w:val="left" w:pos="25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Comparison of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antimitotic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 of Deodar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Cedrus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deodar) with sweet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Limdo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Hedychium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spicatum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Kapurkachli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using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  <w:tc>
          <w:tcPr>
            <w:tcW w:w="252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(Dr.)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Mayur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Parmar</w:t>
            </w:r>
            <w:proofErr w:type="spellEnd"/>
          </w:p>
        </w:tc>
        <w:tc>
          <w:tcPr>
            <w:tcW w:w="216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Kamlesh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Moryani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Vijay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Jadav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Riddhiba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Jadeja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Krena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Madhani</w:t>
            </w:r>
            <w:proofErr w:type="spellEnd"/>
          </w:p>
        </w:tc>
        <w:tc>
          <w:tcPr>
            <w:tcW w:w="1736" w:type="dxa"/>
          </w:tcPr>
          <w:p w:rsidR="007002A2" w:rsidRDefault="007002A2" w:rsidP="007002A2">
            <w:r w:rsidRPr="00D5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 Project</w:t>
            </w:r>
          </w:p>
        </w:tc>
      </w:tr>
      <w:tr w:rsidR="007002A2" w:rsidTr="007002A2">
        <w:tc>
          <w:tcPr>
            <w:tcW w:w="828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Comparison of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antimitotic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 of Aconitum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heterophyllum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Ativish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with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Trachyspermum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capticum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Ajmo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Mesua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ferrea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Columbo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Syzygium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Samarangense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Jambu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using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Allium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  <w:tc>
          <w:tcPr>
            <w:tcW w:w="252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(Dr.)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Mayur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Parmar</w:t>
            </w:r>
            <w:proofErr w:type="spellEnd"/>
          </w:p>
        </w:tc>
        <w:tc>
          <w:tcPr>
            <w:tcW w:w="216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Drashti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Mehta</w:t>
            </w:r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Pratiksha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Jadav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Kinjal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Lunagariya</w:t>
            </w:r>
            <w:proofErr w:type="spellEnd"/>
          </w:p>
        </w:tc>
        <w:tc>
          <w:tcPr>
            <w:tcW w:w="1736" w:type="dxa"/>
          </w:tcPr>
          <w:p w:rsidR="007002A2" w:rsidRDefault="007002A2" w:rsidP="007002A2">
            <w:r w:rsidRPr="00D5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 Project</w:t>
            </w:r>
          </w:p>
        </w:tc>
      </w:tr>
      <w:tr w:rsidR="007002A2" w:rsidTr="007002A2">
        <w:tc>
          <w:tcPr>
            <w:tcW w:w="828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Survey on health drinks available in market and the reason behind the selection of health drink</w:t>
            </w:r>
          </w:p>
        </w:tc>
        <w:tc>
          <w:tcPr>
            <w:tcW w:w="252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Khushboo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Vashi</w:t>
            </w:r>
            <w:proofErr w:type="spellEnd"/>
          </w:p>
        </w:tc>
        <w:tc>
          <w:tcPr>
            <w:tcW w:w="2160" w:type="dxa"/>
          </w:tcPr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Darshana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Kalavadiya</w:t>
            </w:r>
            <w:proofErr w:type="spellEnd"/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Disha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Pambhar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002A2" w:rsidRPr="00DE0CC3" w:rsidRDefault="007002A2" w:rsidP="0070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Kajal</w:t>
            </w:r>
            <w:proofErr w:type="spellEnd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E0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Rathod</w:t>
            </w:r>
            <w:proofErr w:type="spellEnd"/>
          </w:p>
        </w:tc>
        <w:tc>
          <w:tcPr>
            <w:tcW w:w="1736" w:type="dxa"/>
          </w:tcPr>
          <w:p w:rsidR="007002A2" w:rsidRPr="00DE0CC3" w:rsidRDefault="007002A2" w:rsidP="00700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Survey </w:t>
            </w:r>
          </w:p>
        </w:tc>
      </w:tr>
    </w:tbl>
    <w:p w:rsidR="007002A2" w:rsidRDefault="007002A2" w:rsidP="007002A2">
      <w:pPr>
        <w:tabs>
          <w:tab w:val="left" w:pos="190"/>
        </w:tabs>
        <w:spacing w:after="0"/>
        <w:rPr>
          <w:b/>
          <w:bCs/>
          <w:sz w:val="24"/>
          <w:szCs w:val="22"/>
          <w:lang w:val="en-US"/>
        </w:rPr>
      </w:pPr>
    </w:p>
    <w:p w:rsid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</w:p>
    <w:p w:rsid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</w:p>
    <w:p w:rsid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</w:p>
    <w:p w:rsidR="007002A2" w:rsidRDefault="007002A2" w:rsidP="007002A2">
      <w:pPr>
        <w:spacing w:after="0"/>
        <w:jc w:val="center"/>
        <w:rPr>
          <w:b/>
          <w:bCs/>
          <w:sz w:val="24"/>
          <w:szCs w:val="22"/>
          <w:lang w:val="en-US"/>
        </w:rPr>
      </w:pPr>
    </w:p>
    <w:p w:rsidR="007002A2" w:rsidRDefault="007002A2" w:rsidP="007002A2">
      <w:pPr>
        <w:spacing w:after="0"/>
        <w:rPr>
          <w:b/>
          <w:bCs/>
          <w:sz w:val="24"/>
          <w:szCs w:val="22"/>
          <w:lang w:val="en-US"/>
        </w:rPr>
      </w:pPr>
    </w:p>
    <w:p w:rsidR="007002A2" w:rsidRPr="007002A2" w:rsidRDefault="007002A2" w:rsidP="007002A2">
      <w:pPr>
        <w:spacing w:after="0"/>
        <w:rPr>
          <w:b/>
          <w:bCs/>
          <w:sz w:val="24"/>
          <w:szCs w:val="22"/>
          <w:lang w:val="en-US"/>
        </w:rPr>
      </w:pPr>
    </w:p>
    <w:sectPr w:rsidR="007002A2" w:rsidRPr="007002A2" w:rsidSect="007002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02A2"/>
    <w:rsid w:val="00510DA1"/>
    <w:rsid w:val="007002A2"/>
    <w:rsid w:val="00BA78E8"/>
    <w:rsid w:val="00BF3A50"/>
    <w:rsid w:val="00FB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atmya</dc:creator>
  <cp:lastModifiedBy>biochem</cp:lastModifiedBy>
  <cp:revision>2</cp:revision>
  <dcterms:created xsi:type="dcterms:W3CDTF">2023-01-27T04:46:00Z</dcterms:created>
  <dcterms:modified xsi:type="dcterms:W3CDTF">2023-01-27T04:46:00Z</dcterms:modified>
</cp:coreProperties>
</file>