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B5" w:rsidRPr="003B669F" w:rsidRDefault="00BD31B5" w:rsidP="00BD31B5">
      <w:pPr>
        <w:pStyle w:val="NoSpacing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Enclosure –</w:t>
      </w:r>
      <w:r w:rsidR="00A0022C">
        <w:rPr>
          <w:rFonts w:ascii="Times New Roman" w:hAnsi="Times New Roman"/>
          <w:b/>
          <w:bCs/>
          <w:sz w:val="24"/>
          <w:szCs w:val="24"/>
        </w:rPr>
        <w:t xml:space="preserve"> V</w:t>
      </w:r>
      <w:r w:rsidR="00F8504E">
        <w:rPr>
          <w:rFonts w:ascii="Times New Roman" w:hAnsi="Times New Roman"/>
          <w:b/>
          <w:bCs/>
          <w:sz w:val="24"/>
          <w:szCs w:val="24"/>
        </w:rPr>
        <w:t>I</w:t>
      </w:r>
    </w:p>
    <w:p w:rsidR="00BD31B5" w:rsidRDefault="00BD31B5" w:rsidP="00BD31B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0F7A09" w:rsidRPr="00920B26" w:rsidRDefault="000F7A09" w:rsidP="000F7A0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B26">
        <w:rPr>
          <w:rFonts w:ascii="Times New Roman" w:hAnsi="Times New Roman"/>
          <w:b/>
          <w:bCs/>
          <w:sz w:val="28"/>
          <w:szCs w:val="28"/>
        </w:rPr>
        <w:t xml:space="preserve">Shree Manibhai Virani and Smt. Navalben Virani Science College, Rajkot </w:t>
      </w:r>
    </w:p>
    <w:p w:rsidR="000F7A09" w:rsidRPr="00920B26" w:rsidRDefault="000F7A09" w:rsidP="000F7A0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B26">
        <w:rPr>
          <w:rFonts w:ascii="Times New Roman" w:hAnsi="Times New Roman"/>
          <w:b/>
          <w:bCs/>
          <w:sz w:val="28"/>
          <w:szCs w:val="28"/>
        </w:rPr>
        <w:t xml:space="preserve"> (Autonomous) </w:t>
      </w:r>
    </w:p>
    <w:p w:rsidR="000F7A09" w:rsidRPr="00920B26" w:rsidRDefault="000F7A09" w:rsidP="000F7A0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B26">
        <w:rPr>
          <w:rFonts w:ascii="Times New Roman" w:hAnsi="Times New Roman"/>
          <w:b/>
          <w:bCs/>
          <w:sz w:val="28"/>
          <w:szCs w:val="28"/>
        </w:rPr>
        <w:t>(Affiliated to Saurashtra University, Rajkot)</w:t>
      </w:r>
    </w:p>
    <w:p w:rsidR="000F7A09" w:rsidRPr="002F55E5" w:rsidRDefault="000F7A09" w:rsidP="000F7A09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F7A09" w:rsidRPr="00920B26" w:rsidRDefault="000F7A09" w:rsidP="000F7A0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B26">
        <w:rPr>
          <w:rFonts w:ascii="Times New Roman" w:hAnsi="Times New Roman"/>
          <w:b/>
          <w:bCs/>
          <w:sz w:val="28"/>
          <w:szCs w:val="28"/>
        </w:rPr>
        <w:t>Department of Biotechnology</w:t>
      </w:r>
    </w:p>
    <w:p w:rsidR="00956515" w:rsidRPr="00A65B52" w:rsidRDefault="00956515" w:rsidP="00BD31B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D31B5" w:rsidRPr="00D766FF" w:rsidRDefault="00BD31B5" w:rsidP="00BD31B5">
      <w:pPr>
        <w:jc w:val="center"/>
        <w:rPr>
          <w:rFonts w:ascii="Times New Roman" w:hAnsi="Times New Roman"/>
          <w:b/>
          <w:bCs/>
          <w:sz w:val="24"/>
          <w:szCs w:val="24"/>
          <w:lang w:bidi="gu-IN"/>
        </w:rPr>
      </w:pPr>
      <w:r w:rsidRPr="00D766FF">
        <w:rPr>
          <w:rFonts w:ascii="Times New Roman" w:hAnsi="Times New Roman"/>
          <w:b/>
          <w:bCs/>
          <w:sz w:val="24"/>
          <w:szCs w:val="24"/>
          <w:lang w:bidi="gu-IN"/>
        </w:rPr>
        <w:t xml:space="preserve">FOR </w:t>
      </w:r>
      <w:r w:rsidR="00A46737">
        <w:rPr>
          <w:rFonts w:ascii="Times New Roman" w:hAnsi="Times New Roman"/>
          <w:b/>
          <w:bCs/>
          <w:sz w:val="24"/>
          <w:szCs w:val="24"/>
          <w:lang w:bidi="gu-IN"/>
        </w:rPr>
        <w:t>STUDENTS ADMITTED FROM A.Y. 2019-2020</w:t>
      </w:r>
      <w:r w:rsidRPr="00D766FF">
        <w:rPr>
          <w:rFonts w:ascii="Times New Roman" w:hAnsi="Times New Roman"/>
          <w:b/>
          <w:bCs/>
          <w:sz w:val="24"/>
          <w:szCs w:val="24"/>
          <w:lang w:bidi="gu-IN"/>
        </w:rPr>
        <w:t xml:space="preserve"> &amp; ONWARDS</w:t>
      </w:r>
    </w:p>
    <w:p w:rsidR="001A53EA" w:rsidRDefault="001A53EA" w:rsidP="00BD31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04E" w:rsidRPr="00BD31B5" w:rsidRDefault="00F8504E" w:rsidP="00F85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1B5">
        <w:rPr>
          <w:rFonts w:ascii="Times New Roman" w:hAnsi="Times New Roman" w:cs="Times New Roman"/>
          <w:b/>
          <w:sz w:val="28"/>
          <w:szCs w:val="28"/>
        </w:rPr>
        <w:t>Value Added Course</w:t>
      </w:r>
    </w:p>
    <w:p w:rsidR="00F8504E" w:rsidRPr="00FF3D60" w:rsidRDefault="00F8504E" w:rsidP="00F8504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10"/>
        <w:gridCol w:w="2706"/>
        <w:gridCol w:w="1475"/>
        <w:gridCol w:w="1984"/>
        <w:gridCol w:w="1418"/>
      </w:tblGrid>
      <w:tr w:rsidR="00F8504E" w:rsidRPr="008B67E5" w:rsidTr="00E93D84">
        <w:trPr>
          <w:trHeight w:val="845"/>
        </w:trPr>
        <w:tc>
          <w:tcPr>
            <w:tcW w:w="1910" w:type="dxa"/>
            <w:vAlign w:val="center"/>
          </w:tcPr>
          <w:p w:rsidR="00F8504E" w:rsidRDefault="00F8504E" w:rsidP="00E93D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504E" w:rsidRDefault="00F8504E" w:rsidP="00E93D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6313">
              <w:rPr>
                <w:rFonts w:ascii="Times New Roman" w:hAnsi="Times New Roman"/>
                <w:b/>
                <w:bCs/>
                <w:sz w:val="24"/>
                <w:szCs w:val="24"/>
              </w:rPr>
              <w:t>19AEVA08</w:t>
            </w:r>
          </w:p>
          <w:p w:rsidR="00F8504E" w:rsidRPr="0068378E" w:rsidRDefault="00F8504E" w:rsidP="00E93D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706" w:type="dxa"/>
            <w:vAlign w:val="center"/>
          </w:tcPr>
          <w:p w:rsidR="00F8504E" w:rsidRPr="008B67E5" w:rsidRDefault="00F8504E" w:rsidP="00E93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en-IN"/>
              </w:rPr>
              <w:t>Wealth From Waste</w:t>
            </w:r>
          </w:p>
        </w:tc>
        <w:tc>
          <w:tcPr>
            <w:tcW w:w="1475" w:type="dxa"/>
            <w:vAlign w:val="center"/>
          </w:tcPr>
          <w:p w:rsidR="00F8504E" w:rsidRDefault="00F8504E" w:rsidP="00E93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8504E" w:rsidRDefault="00F8504E" w:rsidP="00E93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Duration</w:t>
            </w:r>
          </w:p>
          <w:p w:rsidR="00F8504E" w:rsidRDefault="00F8504E" w:rsidP="00E93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 hrs</w:t>
            </w:r>
          </w:p>
          <w:p w:rsidR="00F8504E" w:rsidRDefault="00F8504E" w:rsidP="00E93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8504E" w:rsidRDefault="00F8504E" w:rsidP="00E93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8504E" w:rsidRDefault="00F8504E" w:rsidP="00E93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Any semester between </w:t>
            </w:r>
            <w:r w:rsidRPr="008B67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I- V</w:t>
            </w:r>
          </w:p>
          <w:p w:rsidR="00F8504E" w:rsidRPr="008B67E5" w:rsidRDefault="00F8504E" w:rsidP="00E93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8504E" w:rsidRDefault="00F8504E" w:rsidP="00E93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504E" w:rsidRDefault="00F8504E" w:rsidP="00E93D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10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Credit</w:t>
            </w:r>
          </w:p>
        </w:tc>
      </w:tr>
    </w:tbl>
    <w:p w:rsidR="00F8504E" w:rsidRDefault="00F8504E" w:rsidP="00F8504E"/>
    <w:p w:rsidR="00F8504E" w:rsidRPr="00447563" w:rsidRDefault="00F8504E" w:rsidP="00F8504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 w:bidi="gu-IN"/>
        </w:rPr>
      </w:pPr>
      <w:r w:rsidRPr="00447563">
        <w:rPr>
          <w:rFonts w:ascii="Times New Roman" w:hAnsi="Times New Roman" w:cs="Times New Roman"/>
          <w:b/>
          <w:sz w:val="24"/>
          <w:szCs w:val="24"/>
          <w:lang w:val="en-US" w:bidi="gu-IN"/>
        </w:rPr>
        <w:t>Course Purpose:</w:t>
      </w:r>
    </w:p>
    <w:p w:rsidR="00F8504E" w:rsidRPr="00BD31B5" w:rsidRDefault="00F8504E" w:rsidP="00F8504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47563">
        <w:rPr>
          <w:rFonts w:ascii="Times New Roman" w:hAnsi="Times New Roman" w:cs="Times New Roman"/>
          <w:lang w:val="en-US"/>
        </w:rPr>
        <w:t>The purpose of this course is to</w:t>
      </w:r>
      <w:r>
        <w:rPr>
          <w:rFonts w:ascii="Times New Roman" w:hAnsi="Times New Roman" w:cs="Times New Roman"/>
        </w:rPr>
        <w:t xml:space="preserve"> create </w:t>
      </w:r>
      <w:r w:rsidRPr="005A387A">
        <w:rPr>
          <w:rFonts w:ascii="Times New Roman" w:hAnsi="Times New Roman" w:cs="Times New Roman"/>
        </w:rPr>
        <w:t xml:space="preserve">sustainable orderliness, enhanced ecological balance, beauty, productivity, dignity in the </w:t>
      </w:r>
      <w:r>
        <w:rPr>
          <w:rFonts w:ascii="Times New Roman" w:hAnsi="Times New Roman" w:cs="Times New Roman"/>
        </w:rPr>
        <w:t>society/</w:t>
      </w:r>
      <w:r w:rsidRPr="005A387A"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>. Students will be able explore market opportunities for the recovered and recycling materials. They also experience d</w:t>
      </w:r>
      <w:r w:rsidRPr="005A387A">
        <w:rPr>
          <w:rFonts w:ascii="Times New Roman" w:hAnsi="Times New Roman" w:cs="Times New Roman"/>
        </w:rPr>
        <w:t>eveloping</w:t>
      </w:r>
      <w:r>
        <w:rPr>
          <w:rFonts w:ascii="Times New Roman" w:hAnsi="Times New Roman" w:cs="Times New Roman"/>
        </w:rPr>
        <w:t xml:space="preserve"> of</w:t>
      </w:r>
      <w:r w:rsidRPr="005A387A">
        <w:rPr>
          <w:rFonts w:ascii="Times New Roman" w:hAnsi="Times New Roman" w:cs="Times New Roman"/>
        </w:rPr>
        <w:t xml:space="preserve"> a business model </w:t>
      </w:r>
    </w:p>
    <w:p w:rsidR="00F8504E" w:rsidRDefault="00F8504E" w:rsidP="00F8504E">
      <w:pPr>
        <w:pStyle w:val="Default"/>
        <w:ind w:left="810"/>
        <w:jc w:val="both"/>
        <w:rPr>
          <w:rFonts w:ascii="Times New Roman" w:hAnsi="Times New Roman" w:cs="Times New Roman"/>
        </w:rPr>
      </w:pPr>
    </w:p>
    <w:p w:rsidR="00F8504E" w:rsidRPr="008B67E5" w:rsidRDefault="00F8504E" w:rsidP="00F8504E">
      <w:pPr>
        <w:pStyle w:val="ListParagraph"/>
        <w:spacing w:after="0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8B67E5">
        <w:rPr>
          <w:rFonts w:ascii="Times New Roman" w:hAnsi="Times New Roman" w:cs="Times New Roman"/>
          <w:b/>
          <w:bCs/>
          <w:sz w:val="24"/>
          <w:szCs w:val="24"/>
        </w:rPr>
        <w:t>Unit 1: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Waste Material: Collection and Treatment</w:t>
      </w:r>
      <w:r w:rsidRPr="008B67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7E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6 h</w:t>
      </w:r>
      <w:r w:rsidRPr="00473ABD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F8504E" w:rsidRDefault="00F8504E" w:rsidP="00F850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of available/generated waste</w:t>
      </w:r>
    </w:p>
    <w:p w:rsidR="00F8504E" w:rsidRPr="008B67E5" w:rsidRDefault="00F8504E" w:rsidP="00F850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of waste materials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Husk leaves of corn, used ear of wheat, maize &amp; other cereals</w:t>
      </w:r>
    </w:p>
    <w:p w:rsidR="00F8504E" w:rsidRDefault="00F8504E" w:rsidP="00F8504E">
      <w:pPr>
        <w:pStyle w:val="ListParagraph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Dyeing of waste material with natural colors</w:t>
      </w:r>
    </w:p>
    <w:p w:rsidR="00F8504E" w:rsidRPr="008B67E5" w:rsidRDefault="00F8504E" w:rsidP="00F8504E">
      <w:pPr>
        <w:pStyle w:val="ListParagraph"/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Hardening of material: drying and ironing</w:t>
      </w:r>
    </w:p>
    <w:p w:rsidR="00F8504E" w:rsidRPr="008B67E5" w:rsidRDefault="00F8504E" w:rsidP="00F8504E">
      <w:pPr>
        <w:rPr>
          <w:rFonts w:ascii="Times New Roman" w:hAnsi="Times New Roman" w:cs="Times New Roman"/>
          <w:sz w:val="24"/>
          <w:szCs w:val="24"/>
        </w:rPr>
      </w:pPr>
    </w:p>
    <w:p w:rsidR="00F8504E" w:rsidRPr="008B67E5" w:rsidRDefault="00F8504E" w:rsidP="00F8504E">
      <w:pPr>
        <w:pStyle w:val="ListParagraph"/>
        <w:spacing w:after="0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8B67E5">
        <w:rPr>
          <w:rFonts w:ascii="Times New Roman" w:hAnsi="Times New Roman" w:cs="Times New Roman"/>
          <w:b/>
          <w:bCs/>
          <w:sz w:val="24"/>
          <w:szCs w:val="24"/>
        </w:rPr>
        <w:t xml:space="preserve">Unit 2: </w:t>
      </w:r>
      <w:r>
        <w:rPr>
          <w:rFonts w:ascii="Times New Roman" w:hAnsi="Times New Roman" w:cs="Times New Roman"/>
          <w:b/>
          <w:bCs/>
          <w:sz w:val="24"/>
          <w:szCs w:val="24"/>
        </w:rPr>
        <w:t>Use of treated waste material: Flower preparation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10 h</w:t>
      </w:r>
      <w:r w:rsidRPr="00473ABD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F8504E" w:rsidRDefault="00F8504E" w:rsidP="00F8504E">
      <w:pPr>
        <w:pStyle w:val="ListParagraph"/>
        <w:numPr>
          <w:ilvl w:val="0"/>
          <w:numId w:val="12"/>
        </w:num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 of flower preparation</w:t>
      </w:r>
    </w:p>
    <w:p w:rsidR="00F8504E" w:rsidRDefault="00F8504E" w:rsidP="00F8504E">
      <w:pPr>
        <w:pStyle w:val="ListParagraph"/>
        <w:numPr>
          <w:ilvl w:val="0"/>
          <w:numId w:val="12"/>
        </w:num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different materials</w:t>
      </w:r>
    </w:p>
    <w:p w:rsidR="00F8504E" w:rsidRDefault="00F8504E" w:rsidP="00F8504E">
      <w:pPr>
        <w:pStyle w:val="ListParagraph"/>
        <w:numPr>
          <w:ilvl w:val="0"/>
          <w:numId w:val="12"/>
        </w:num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Shapes of flowers</w:t>
      </w:r>
    </w:p>
    <w:p w:rsidR="00F8504E" w:rsidRDefault="00F8504E" w:rsidP="00F8504E">
      <w:pPr>
        <w:pStyle w:val="ListParagraph"/>
        <w:numPr>
          <w:ilvl w:val="0"/>
          <w:numId w:val="12"/>
        </w:num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flowers</w:t>
      </w:r>
    </w:p>
    <w:p w:rsidR="00F8504E" w:rsidRPr="005F40EB" w:rsidRDefault="00F8504E" w:rsidP="00F850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04E" w:rsidRPr="008B67E5" w:rsidRDefault="00F8504E" w:rsidP="00F8504E">
      <w:pPr>
        <w:pStyle w:val="ListParagraph"/>
        <w:spacing w:after="0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8B67E5">
        <w:rPr>
          <w:rFonts w:ascii="Times New Roman" w:hAnsi="Times New Roman" w:cs="Times New Roman"/>
          <w:b/>
          <w:bCs/>
          <w:sz w:val="24"/>
          <w:szCs w:val="24"/>
        </w:rPr>
        <w:t xml:space="preserve">Unit 3: </w:t>
      </w:r>
      <w:r>
        <w:rPr>
          <w:rFonts w:ascii="Times New Roman" w:hAnsi="Times New Roman" w:cs="Times New Roman"/>
          <w:b/>
          <w:bCs/>
          <w:sz w:val="24"/>
          <w:szCs w:val="24"/>
        </w:rPr>
        <w:t>Flower arrangement for different purposes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10 h</w:t>
      </w:r>
      <w:r w:rsidRPr="00473ABD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B6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504E" w:rsidRDefault="00F8504E" w:rsidP="00F850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 for preparation of different flower </w:t>
      </w:r>
    </w:p>
    <w:p w:rsidR="00F8504E" w:rsidRDefault="00F8504E" w:rsidP="00F850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and uses of different flower arrangements</w:t>
      </w:r>
    </w:p>
    <w:p w:rsidR="00F8504E" w:rsidRDefault="00F8504E" w:rsidP="00F850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and large handy bouquet,</w:t>
      </w:r>
      <w:r w:rsidRPr="00483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70574">
        <w:rPr>
          <w:rFonts w:ascii="Times New Roman" w:hAnsi="Times New Roman" w:cs="Times New Roman"/>
          <w:sz w:val="24"/>
          <w:szCs w:val="24"/>
        </w:rPr>
        <w:t>able bouquet</w:t>
      </w:r>
    </w:p>
    <w:p w:rsidR="00F8504E" w:rsidRPr="00627CD0" w:rsidRDefault="00F8504E" w:rsidP="00F850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832C5">
        <w:rPr>
          <w:rFonts w:ascii="Times New Roman" w:hAnsi="Times New Roman" w:cs="Times New Roman"/>
          <w:sz w:val="24"/>
          <w:szCs w:val="24"/>
        </w:rPr>
        <w:t>Photo frames, Flower vase, Wall Hangings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27CD0">
        <w:rPr>
          <w:rFonts w:ascii="Times New Roman" w:hAnsi="Times New Roman" w:cs="Times New Roman"/>
          <w:sz w:val="24"/>
          <w:szCs w:val="24"/>
        </w:rPr>
        <w:t>Garlands and Ornaments</w:t>
      </w:r>
    </w:p>
    <w:p w:rsidR="00F8504E" w:rsidRPr="008B67E5" w:rsidRDefault="00F8504E" w:rsidP="00F8504E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F8504E" w:rsidRPr="008B67E5" w:rsidRDefault="00F8504E" w:rsidP="00F8504E">
      <w:pPr>
        <w:pStyle w:val="ListParagraph"/>
        <w:spacing w:after="0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8B67E5">
        <w:rPr>
          <w:rFonts w:ascii="Times New Roman" w:hAnsi="Times New Roman" w:cs="Times New Roman"/>
          <w:b/>
          <w:bCs/>
          <w:sz w:val="24"/>
          <w:szCs w:val="24"/>
        </w:rPr>
        <w:t xml:space="preserve">Unit 4: </w:t>
      </w:r>
      <w:r>
        <w:rPr>
          <w:rFonts w:ascii="Times New Roman" w:hAnsi="Times New Roman" w:cs="Times New Roman"/>
          <w:b/>
          <w:bCs/>
          <w:sz w:val="24"/>
          <w:szCs w:val="24"/>
        </w:rPr>
        <w:t>Marketing</w:t>
      </w:r>
      <w:r w:rsidRPr="008B67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7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7E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B67E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8 h</w:t>
      </w:r>
      <w:r w:rsidRPr="00473ABD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B6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504E" w:rsidRDefault="00F8504E" w:rsidP="00F8504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analysis, pricing and basic marketing strategies</w:t>
      </w:r>
    </w:p>
    <w:p w:rsidR="00F8504E" w:rsidRPr="00627CD0" w:rsidRDefault="00F8504E" w:rsidP="00F8504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and designing of price list; </w:t>
      </w:r>
      <w:r w:rsidRPr="00627CD0">
        <w:rPr>
          <w:rFonts w:ascii="Times New Roman" w:hAnsi="Times New Roman" w:cs="Times New Roman"/>
          <w:sz w:val="24"/>
          <w:szCs w:val="24"/>
        </w:rPr>
        <w:t xml:space="preserve">Methods of advertisement </w:t>
      </w:r>
    </w:p>
    <w:p w:rsidR="00F8504E" w:rsidRPr="00627CD0" w:rsidRDefault="00F8504E" w:rsidP="00F8504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Packaging of products; </w:t>
      </w:r>
      <w:r w:rsidRPr="00627CD0">
        <w:rPr>
          <w:rFonts w:ascii="Times New Roman" w:hAnsi="Times New Roman" w:cs="Times New Roman"/>
          <w:sz w:val="24"/>
          <w:szCs w:val="24"/>
        </w:rPr>
        <w:t>Exhibition cum sale</w:t>
      </w:r>
    </w:p>
    <w:p w:rsidR="00F8504E" w:rsidRDefault="00F8504E" w:rsidP="00F8504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for the need of Product and its supply to the market</w:t>
      </w:r>
    </w:p>
    <w:p w:rsidR="00F8504E" w:rsidRPr="00D50247" w:rsidRDefault="00F8504E" w:rsidP="00F8504E">
      <w:pPr>
        <w:rPr>
          <w:rFonts w:ascii="Times New Roman" w:hAnsi="Times New Roman" w:cs="Times New Roman"/>
        </w:rPr>
      </w:pPr>
    </w:p>
    <w:p w:rsidR="00F8504E" w:rsidRDefault="00F8504E" w:rsidP="00F8504E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 w:rsidRPr="008B67E5">
        <w:rPr>
          <w:rFonts w:ascii="Times New Roman" w:hAnsi="Times New Roman" w:cs="Times New Roman"/>
          <w:b/>
          <w:bCs/>
          <w:sz w:val="24"/>
          <w:szCs w:val="24"/>
        </w:rPr>
        <w:t xml:space="preserve">Unit 5: </w:t>
      </w:r>
      <w:r>
        <w:rPr>
          <w:rFonts w:ascii="Times New Roman" w:hAnsi="Times New Roman" w:cs="Times New Roman"/>
          <w:b/>
          <w:bCs/>
          <w:sz w:val="24"/>
          <w:szCs w:val="24"/>
        </w:rPr>
        <w:t>Project</w:t>
      </w:r>
      <w:r w:rsidRPr="00BF4B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Innovative</w:t>
      </w:r>
      <w:r w:rsidRPr="00BF4B60">
        <w:rPr>
          <w:rFonts w:ascii="Times New Roman" w:hAnsi="Times New Roman" w:cs="Times New Roman"/>
          <w:b/>
          <w:bCs/>
          <w:sz w:val="24"/>
          <w:szCs w:val="24"/>
        </w:rPr>
        <w:t xml:space="preserve"> Creation through Reuse and Recycling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F4B60">
        <w:rPr>
          <w:rFonts w:ascii="Times New Roman" w:hAnsi="Times New Roman" w:cs="Times New Roman"/>
          <w:b/>
          <w:bCs/>
          <w:sz w:val="24"/>
          <w:szCs w:val="24"/>
        </w:rPr>
        <w:t>f Waste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6 h</w:t>
      </w:r>
      <w:r w:rsidRPr="00473ABD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F8504E" w:rsidRDefault="00F8504E" w:rsidP="00F8504E">
      <w:pPr>
        <w:pStyle w:val="ListParagraph"/>
        <w:spacing w:after="0" w:line="240" w:lineRule="auto"/>
        <w:ind w:left="9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22" w:type="dxa"/>
        <w:tblLook w:val="04A0" w:firstRow="1" w:lastRow="0" w:firstColumn="1" w:lastColumn="0" w:noHBand="0" w:noVBand="1"/>
      </w:tblPr>
      <w:tblGrid>
        <w:gridCol w:w="9422"/>
      </w:tblGrid>
      <w:tr w:rsidR="00F8504E" w:rsidRPr="00D40FDC" w:rsidTr="00E93D84">
        <w:tc>
          <w:tcPr>
            <w:tcW w:w="9422" w:type="dxa"/>
            <w:shd w:val="clear" w:color="auto" w:fill="auto"/>
          </w:tcPr>
          <w:p w:rsidR="00F8504E" w:rsidRDefault="00F8504E" w:rsidP="00E93D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504E" w:rsidRPr="00D40FDC" w:rsidRDefault="00F8504E" w:rsidP="00E93D8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 books:</w:t>
            </w:r>
          </w:p>
        </w:tc>
      </w:tr>
      <w:tr w:rsidR="00F8504E" w:rsidRPr="00D40FDC" w:rsidTr="00E93D84">
        <w:tc>
          <w:tcPr>
            <w:tcW w:w="9422" w:type="dxa"/>
            <w:shd w:val="clear" w:color="auto" w:fill="auto"/>
          </w:tcPr>
          <w:p w:rsidR="00F8504E" w:rsidRPr="00D40FDC" w:rsidRDefault="00F8504E" w:rsidP="00E93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04E" w:rsidRPr="00D40FDC" w:rsidRDefault="00F8504E" w:rsidP="00F8504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0FDC">
        <w:rPr>
          <w:rFonts w:ascii="Times New Roman" w:hAnsi="Times New Roman" w:cs="Times New Roman"/>
          <w:sz w:val="24"/>
          <w:szCs w:val="24"/>
        </w:rPr>
        <w:t>Susan Wasinger, Eco Craft: Recycle, Recraft, Restyle, Lark Books, 4 Division of Sterling Publishing co., 2009</w:t>
      </w:r>
    </w:p>
    <w:p w:rsidR="00F8504E" w:rsidRDefault="00F8504E" w:rsidP="00F8504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0FDC">
        <w:rPr>
          <w:rFonts w:ascii="Times New Roman" w:hAnsi="Times New Roman" w:cs="Times New Roman"/>
          <w:sz w:val="24"/>
          <w:szCs w:val="24"/>
        </w:rPr>
        <w:t>Maria Noble, How to make 100 Paper Flowers, Creative Publishing International, 2013</w:t>
      </w:r>
    </w:p>
    <w:p w:rsidR="00F8504E" w:rsidRDefault="00F8504E" w:rsidP="00F8504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8504E" w:rsidRDefault="00F8504E" w:rsidP="00F8504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Suggested readings / e-links:</w:t>
      </w:r>
    </w:p>
    <w:p w:rsidR="00F8504E" w:rsidRPr="00D40FDC" w:rsidRDefault="00F8504E" w:rsidP="00F8504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8504E" w:rsidRPr="00D40FDC" w:rsidRDefault="0015569A" w:rsidP="00F850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7" w:anchor="v=onepage&amp;q=eco%20craft&amp;f=false" w:tgtFrame="_blank" w:history="1">
        <w:r w:rsidR="00F8504E" w:rsidRPr="00D40FDC">
          <w:rPr>
            <w:rFonts w:ascii="Times New Roman" w:hAnsi="Times New Roman" w:cs="Times New Roman"/>
            <w:sz w:val="24"/>
            <w:szCs w:val="24"/>
          </w:rPr>
          <w:t>https://books.google.co.in/books?id=RzJ59JWEBs0C&amp;printsec=frontcover&amp;dq=eco+craft&amp;hl=en&amp;sa=X&amp;ved=0ahUKEwjxufe76q7aAhXMrI8KHcuEAFwQ6AEIKDAA#v=onepage&amp;q=eco%20craft&amp;f=false</w:t>
        </w:r>
      </w:hyperlink>
    </w:p>
    <w:p w:rsidR="00D40FDC" w:rsidRPr="00D40FDC" w:rsidRDefault="0015569A" w:rsidP="00F8504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8" w:anchor="v=onepage&amp;q&amp;f=false" w:tgtFrame="_blank" w:history="1">
        <w:r w:rsidR="00F8504E" w:rsidRPr="00D40FDC">
          <w:rPr>
            <w:rFonts w:ascii="Times New Roman" w:hAnsi="Times New Roman" w:cs="Times New Roman"/>
            <w:sz w:val="24"/>
            <w:szCs w:val="24"/>
          </w:rPr>
          <w:t>https://books.google.co.in/books?id=3Uv0AwAAQBAJ&amp;printsec=frontcover&amp;dq=DIY+craft+for+flowers&amp;hl=en&amp;sa=X&amp;ved=0ahUKEwi4pf2Q6a7aAhVCqo8KHRPeAH8Q6wEIOzAD#v=onepage&amp;q&amp;f=false</w:t>
        </w:r>
      </w:hyperlink>
    </w:p>
    <w:sectPr w:rsidR="00D40FDC" w:rsidRPr="00D40FDC" w:rsidSect="00D502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3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9A" w:rsidRDefault="0015569A" w:rsidP="00D50247">
      <w:r>
        <w:separator/>
      </w:r>
    </w:p>
  </w:endnote>
  <w:endnote w:type="continuationSeparator" w:id="0">
    <w:p w:rsidR="0015569A" w:rsidRDefault="0015569A" w:rsidP="00D5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56" w:rsidRDefault="003F2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38019"/>
      <w:docPartObj>
        <w:docPartGallery w:val="Page Numbers (Bottom of Page)"/>
        <w:docPartUnique/>
      </w:docPartObj>
    </w:sdtPr>
    <w:sdtEndPr/>
    <w:sdtContent>
      <w:p w:rsidR="005A6B19" w:rsidRDefault="003F2A56" w:rsidP="005A6B19">
        <w:pPr>
          <w:pStyle w:val="Footer"/>
        </w:pPr>
        <w:r w:rsidRPr="003D62C2">
          <w:rPr>
            <w:rFonts w:ascii="Times New Roman" w:hAnsi="Times New Roman" w:cs="Times New Roman"/>
          </w:rPr>
          <w:t>Shree M. &amp; N. Virani Science College - 4</w:t>
        </w:r>
        <w:r w:rsidRPr="003D62C2">
          <w:rPr>
            <w:rFonts w:ascii="Times New Roman" w:hAnsi="Times New Roman" w:cs="Times New Roman"/>
            <w:vertAlign w:val="superscript"/>
          </w:rPr>
          <w:t>th</w:t>
        </w:r>
        <w:r w:rsidRPr="003D62C2">
          <w:rPr>
            <w:rFonts w:ascii="Times New Roman" w:hAnsi="Times New Roman" w:cs="Times New Roman"/>
          </w:rPr>
          <w:t xml:space="preserve"> BoS –Biotechnology-5-6-19</w:t>
        </w:r>
        <w:r w:rsidR="00EA4C8D">
          <w:rPr>
            <w:rFonts w:ascii="Times New Roman" w:hAnsi="Times New Roman" w:cs="Times New Roman"/>
          </w:rPr>
          <w:tab/>
        </w:r>
        <w:r w:rsidR="005A6B19" w:rsidRPr="00AB7515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="00E205FA" w:rsidRPr="00AB751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5A6B19" w:rsidRPr="00AB7515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 w:rsidR="00E205FA" w:rsidRPr="00AB751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B0488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 w:rsidR="00E205FA" w:rsidRPr="00AB751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="005A6B19" w:rsidRPr="00AB7515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="00E205FA" w:rsidRPr="00AB751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="005A6B19" w:rsidRPr="00AB7515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NUMPAGES  </w:instrText>
        </w:r>
        <w:r w:rsidR="00E205FA" w:rsidRPr="00AB751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9B0488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2</w:t>
        </w:r>
        <w:r w:rsidR="00E205FA" w:rsidRPr="00AB7515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  <w:p w:rsidR="00D50247" w:rsidRDefault="0015569A" w:rsidP="005A6B19">
        <w:pPr>
          <w:pStyle w:val="Footer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56" w:rsidRDefault="003F2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9A" w:rsidRDefault="0015569A" w:rsidP="00D50247">
      <w:r>
        <w:separator/>
      </w:r>
    </w:p>
  </w:footnote>
  <w:footnote w:type="continuationSeparator" w:id="0">
    <w:p w:rsidR="0015569A" w:rsidRDefault="0015569A" w:rsidP="00D5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56" w:rsidRDefault="003F2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56" w:rsidRDefault="003F2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56" w:rsidRDefault="003F2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9FC"/>
    <w:multiLevelType w:val="hybridMultilevel"/>
    <w:tmpl w:val="90325C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57CA"/>
    <w:multiLevelType w:val="hybridMultilevel"/>
    <w:tmpl w:val="768A31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22A15"/>
    <w:multiLevelType w:val="hybridMultilevel"/>
    <w:tmpl w:val="FA146CDA"/>
    <w:lvl w:ilvl="0" w:tplc="09A4573C">
      <w:start w:val="1"/>
      <w:numFmt w:val="decimal"/>
      <w:lvlText w:val="1.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02398"/>
    <w:multiLevelType w:val="hybridMultilevel"/>
    <w:tmpl w:val="5BF2C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2446B"/>
    <w:multiLevelType w:val="hybridMultilevel"/>
    <w:tmpl w:val="16200A64"/>
    <w:lvl w:ilvl="0" w:tplc="45FE9F92">
      <w:start w:val="1"/>
      <w:numFmt w:val="decimal"/>
      <w:lvlText w:val="2.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11884"/>
    <w:multiLevelType w:val="hybridMultilevel"/>
    <w:tmpl w:val="497EDEF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AED2E84"/>
    <w:multiLevelType w:val="hybridMultilevel"/>
    <w:tmpl w:val="67909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E56E5"/>
    <w:multiLevelType w:val="hybridMultilevel"/>
    <w:tmpl w:val="CA7A23B0"/>
    <w:lvl w:ilvl="0" w:tplc="A0B85684">
      <w:start w:val="1"/>
      <w:numFmt w:val="decimal"/>
      <w:lvlText w:val="5.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C15E0"/>
    <w:multiLevelType w:val="hybridMultilevel"/>
    <w:tmpl w:val="E2BA9204"/>
    <w:lvl w:ilvl="0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D084AED"/>
    <w:multiLevelType w:val="hybridMultilevel"/>
    <w:tmpl w:val="742EAAEC"/>
    <w:lvl w:ilvl="0" w:tplc="70F6F6DA">
      <w:start w:val="1"/>
      <w:numFmt w:val="decimal"/>
      <w:lvlText w:val="4.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E7D9E"/>
    <w:multiLevelType w:val="hybridMultilevel"/>
    <w:tmpl w:val="DF9022F2"/>
    <w:lvl w:ilvl="0" w:tplc="4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B7631"/>
    <w:multiLevelType w:val="hybridMultilevel"/>
    <w:tmpl w:val="321A69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67245"/>
    <w:multiLevelType w:val="hybridMultilevel"/>
    <w:tmpl w:val="3D7664FC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6026C9E"/>
    <w:multiLevelType w:val="hybridMultilevel"/>
    <w:tmpl w:val="8A02D5B6"/>
    <w:lvl w:ilvl="0" w:tplc="E3A0FC62">
      <w:start w:val="1"/>
      <w:numFmt w:val="decimal"/>
      <w:lvlText w:val="3.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4372D"/>
    <w:multiLevelType w:val="hybridMultilevel"/>
    <w:tmpl w:val="FA96F9EA"/>
    <w:lvl w:ilvl="0" w:tplc="4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3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14"/>
  </w:num>
  <w:num w:numId="11">
    <w:abstractNumId w:val="5"/>
  </w:num>
  <w:num w:numId="12">
    <w:abstractNumId w:val="3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ED2"/>
    <w:rsid w:val="000109EF"/>
    <w:rsid w:val="00020595"/>
    <w:rsid w:val="00045F2B"/>
    <w:rsid w:val="00070574"/>
    <w:rsid w:val="0008469B"/>
    <w:rsid w:val="000B5EDB"/>
    <w:rsid w:val="000C242A"/>
    <w:rsid w:val="000C4175"/>
    <w:rsid w:val="000C497A"/>
    <w:rsid w:val="000F4ED2"/>
    <w:rsid w:val="000F7A09"/>
    <w:rsid w:val="001113D8"/>
    <w:rsid w:val="0015569A"/>
    <w:rsid w:val="00160F23"/>
    <w:rsid w:val="001940B1"/>
    <w:rsid w:val="001A53EA"/>
    <w:rsid w:val="001C0274"/>
    <w:rsid w:val="001C227C"/>
    <w:rsid w:val="00206981"/>
    <w:rsid w:val="0021042A"/>
    <w:rsid w:val="002A4AD8"/>
    <w:rsid w:val="002F3C89"/>
    <w:rsid w:val="002F7254"/>
    <w:rsid w:val="00317A2B"/>
    <w:rsid w:val="0034351F"/>
    <w:rsid w:val="00351F3B"/>
    <w:rsid w:val="00375703"/>
    <w:rsid w:val="003F2A56"/>
    <w:rsid w:val="004832C5"/>
    <w:rsid w:val="004C57AA"/>
    <w:rsid w:val="005128D6"/>
    <w:rsid w:val="005A387A"/>
    <w:rsid w:val="005A6B19"/>
    <w:rsid w:val="005C6F85"/>
    <w:rsid w:val="005C7B9D"/>
    <w:rsid w:val="005F0ABF"/>
    <w:rsid w:val="005F40EB"/>
    <w:rsid w:val="00620AE6"/>
    <w:rsid w:val="00627CD0"/>
    <w:rsid w:val="0068378E"/>
    <w:rsid w:val="00691424"/>
    <w:rsid w:val="006F58E6"/>
    <w:rsid w:val="00702E25"/>
    <w:rsid w:val="00711011"/>
    <w:rsid w:val="008725BC"/>
    <w:rsid w:val="00894AC1"/>
    <w:rsid w:val="008D16E0"/>
    <w:rsid w:val="00937DF8"/>
    <w:rsid w:val="00956515"/>
    <w:rsid w:val="009A69DD"/>
    <w:rsid w:val="009B0488"/>
    <w:rsid w:val="009C2A02"/>
    <w:rsid w:val="009D2DC3"/>
    <w:rsid w:val="009E251E"/>
    <w:rsid w:val="00A0022C"/>
    <w:rsid w:val="00A33241"/>
    <w:rsid w:val="00A335A8"/>
    <w:rsid w:val="00A418B6"/>
    <w:rsid w:val="00A46737"/>
    <w:rsid w:val="00A7630C"/>
    <w:rsid w:val="00A91491"/>
    <w:rsid w:val="00A95374"/>
    <w:rsid w:val="00AF58F9"/>
    <w:rsid w:val="00B94B53"/>
    <w:rsid w:val="00BD31B5"/>
    <w:rsid w:val="00BF4B60"/>
    <w:rsid w:val="00C0550D"/>
    <w:rsid w:val="00C75C48"/>
    <w:rsid w:val="00CD034B"/>
    <w:rsid w:val="00CF2570"/>
    <w:rsid w:val="00D40FDC"/>
    <w:rsid w:val="00D50247"/>
    <w:rsid w:val="00DE2C8B"/>
    <w:rsid w:val="00E018C0"/>
    <w:rsid w:val="00E205FA"/>
    <w:rsid w:val="00E83C1D"/>
    <w:rsid w:val="00EA4C8D"/>
    <w:rsid w:val="00EF55ED"/>
    <w:rsid w:val="00F14DD5"/>
    <w:rsid w:val="00F771A7"/>
    <w:rsid w:val="00F8504E"/>
    <w:rsid w:val="00FA79CB"/>
    <w:rsid w:val="00FB773B"/>
    <w:rsid w:val="00FF3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03F8E-FF61-40CC-BFAC-C75AEA2B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8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18C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bidi="gu-IN"/>
    </w:rPr>
  </w:style>
  <w:style w:type="paragraph" w:styleId="ListParagraph">
    <w:name w:val="List Paragraph"/>
    <w:basedOn w:val="Normal"/>
    <w:uiPriority w:val="34"/>
    <w:qFormat/>
    <w:rsid w:val="00E018C0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F3D60"/>
    <w:pPr>
      <w:spacing w:after="0" w:line="240" w:lineRule="auto"/>
    </w:pPr>
    <w:rPr>
      <w:rFonts w:ascii="Calibri" w:eastAsia="Times New Roman" w:hAnsi="Calibri" w:cs="Shruti"/>
      <w:lang w:eastAsia="en-IN" w:bidi="gu-IN"/>
    </w:rPr>
  </w:style>
  <w:style w:type="paragraph" w:styleId="Header">
    <w:name w:val="header"/>
    <w:basedOn w:val="Normal"/>
    <w:link w:val="HeaderChar"/>
    <w:uiPriority w:val="99"/>
    <w:unhideWhenUsed/>
    <w:rsid w:val="00D50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247"/>
  </w:style>
  <w:style w:type="paragraph" w:styleId="Footer">
    <w:name w:val="footer"/>
    <w:basedOn w:val="Normal"/>
    <w:link w:val="FooterChar"/>
    <w:uiPriority w:val="99"/>
    <w:unhideWhenUsed/>
    <w:rsid w:val="00D50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google.co.in/books?id=3Uv0AwAAQBAJ&amp;printsec=frontcover&amp;dq=DIY+craft+for+flowers&amp;hl=en&amp;sa=X&amp;ved=0ahUKEwi4pf2Q6a7aAhVCqo8KHRPeAH8Q6wEIOzA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ooks.google.co.in/books?id=RzJ59JWEBs0C&amp;printsec=frontcover&amp;dq=eco+craft&amp;hl=en&amp;sa=X&amp;ved=0ahUKEwjxufe76q7aAhXMrI8KHcuEAFwQ6AEIKDA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RAVI RANJAN</cp:lastModifiedBy>
  <cp:revision>27</cp:revision>
  <cp:lastPrinted>2019-06-14T10:12:00Z</cp:lastPrinted>
  <dcterms:created xsi:type="dcterms:W3CDTF">2018-09-15T05:52:00Z</dcterms:created>
  <dcterms:modified xsi:type="dcterms:W3CDTF">2019-06-14T10:13:00Z</dcterms:modified>
</cp:coreProperties>
</file>